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16792" w:rsidRPr="00640D57">
        <w:trPr>
          <w:trHeight w:hRule="exact" w:val="1666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1167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6792" w:rsidRPr="00640D5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6792" w:rsidRPr="00640D57">
        <w:trPr>
          <w:trHeight w:hRule="exact" w:val="211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>
        <w:trPr>
          <w:trHeight w:hRule="exact" w:val="416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6792" w:rsidRPr="00640D57">
        <w:trPr>
          <w:trHeight w:hRule="exact" w:val="277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6792" w:rsidRPr="00F02B37">
        <w:trPr>
          <w:trHeight w:hRule="exact" w:val="555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6792" w:rsidRPr="00F02B37" w:rsidRDefault="00640D5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16792">
        <w:trPr>
          <w:trHeight w:hRule="exact" w:val="277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6792">
        <w:trPr>
          <w:trHeight w:hRule="exact" w:val="277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6792">
        <w:trPr>
          <w:trHeight w:hRule="exact" w:val="1135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116792" w:rsidRDefault="00F02B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6792" w:rsidRPr="00640D57">
        <w:trPr>
          <w:trHeight w:hRule="exact" w:val="1389"/>
        </w:trPr>
        <w:tc>
          <w:tcPr>
            <w:tcW w:w="426" w:type="dxa"/>
          </w:tcPr>
          <w:p w:rsidR="00116792" w:rsidRDefault="001167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679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16792">
        <w:trPr>
          <w:trHeight w:hRule="exact" w:val="416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155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</w:tr>
      <w:tr w:rsidR="00116792" w:rsidRPr="00640D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6792" w:rsidRPr="00640D5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640D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16792" w:rsidRPr="00640D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16792" w:rsidRPr="00640D5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16792">
        <w:trPr>
          <w:trHeight w:hRule="exact" w:val="986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67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67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6792" w:rsidRPr="00640D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6792">
        <w:trPr>
          <w:trHeight w:hRule="exact" w:val="555"/>
        </w:trPr>
        <w:tc>
          <w:tcPr>
            <w:tcW w:w="9640" w:type="dxa"/>
          </w:tcPr>
          <w:p w:rsidR="00116792" w:rsidRDefault="00116792"/>
        </w:tc>
      </w:tr>
      <w:tr w:rsidR="001167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640D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6792" w:rsidRPr="00640D5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2021/2022 учебного года: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640D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«Подготовка к работе вожатого в детском оздоровительном лагере».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6792" w:rsidRPr="00640D5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6792" w:rsidRPr="00640D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116792" w:rsidRPr="00640D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116792" w:rsidRPr="00640D57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640D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116792" w:rsidRPr="00640D57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образовательных программ в реальной и виртуальной образовательной среде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11679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116792">
        <w:trPr>
          <w:trHeight w:hRule="exact" w:val="277"/>
        </w:trPr>
        <w:tc>
          <w:tcPr>
            <w:tcW w:w="9640" w:type="dxa"/>
          </w:tcPr>
          <w:p w:rsidR="00116792" w:rsidRDefault="00116792"/>
        </w:tc>
      </w:tr>
      <w:tr w:rsidR="00116792" w:rsidRPr="00640D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116792" w:rsidRPr="00640D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116792" w:rsidRPr="00640D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116792" w:rsidRPr="00640D57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640D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116792" w:rsidRPr="00640D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640D57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116792" w:rsidRPr="00640D57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116792" w:rsidRPr="00640D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116792" w:rsidRPr="00640D57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640D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6792" w:rsidRPr="00640D5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УК-8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116792" w:rsidRPr="00640D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16792" w:rsidRPr="00640D5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116792" w:rsidRPr="00640D57">
        <w:trPr>
          <w:trHeight w:hRule="exact" w:val="416"/>
        </w:trPr>
        <w:tc>
          <w:tcPr>
            <w:tcW w:w="397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640D5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6792" w:rsidRPr="00640D5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«Подготовка к работе вожатого в детском оздоровительном лагере»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16792" w:rsidRPr="00640D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67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116792"/>
        </w:tc>
      </w:tr>
      <w:tr w:rsidR="00116792" w:rsidRPr="00640D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640D57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Модуль "Дополнительное образование"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"Психологическое обеспечение образовательного процесса"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УК-8, ОПК-3, ОПК-6, ОПК-8, ОПК-1, ОПК-2</w:t>
            </w:r>
          </w:p>
        </w:tc>
      </w:tr>
      <w:tr w:rsidR="00116792" w:rsidRPr="00640D5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679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167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792">
        <w:trPr>
          <w:trHeight w:hRule="exact" w:val="416"/>
        </w:trPr>
        <w:tc>
          <w:tcPr>
            <w:tcW w:w="5671" w:type="dxa"/>
          </w:tcPr>
          <w:p w:rsidR="00116792" w:rsidRDefault="00116792"/>
        </w:tc>
        <w:tc>
          <w:tcPr>
            <w:tcW w:w="1702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135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16792">
        <w:trPr>
          <w:trHeight w:hRule="exact" w:val="277"/>
        </w:trPr>
        <w:tc>
          <w:tcPr>
            <w:tcW w:w="5671" w:type="dxa"/>
          </w:tcPr>
          <w:p w:rsidR="00116792" w:rsidRDefault="00116792"/>
        </w:tc>
        <w:tc>
          <w:tcPr>
            <w:tcW w:w="1702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135" w:type="dxa"/>
          </w:tcPr>
          <w:p w:rsidR="00116792" w:rsidRDefault="00116792"/>
        </w:tc>
      </w:tr>
      <w:tr w:rsidR="0011679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6792">
        <w:trPr>
          <w:trHeight w:hRule="exact" w:val="416"/>
        </w:trPr>
        <w:tc>
          <w:tcPr>
            <w:tcW w:w="5671" w:type="dxa"/>
          </w:tcPr>
          <w:p w:rsidR="00116792" w:rsidRDefault="00116792"/>
        </w:tc>
        <w:tc>
          <w:tcPr>
            <w:tcW w:w="1702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135" w:type="dxa"/>
          </w:tcPr>
          <w:p w:rsidR="00116792" w:rsidRDefault="00116792"/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6792" w:rsidRPr="00640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67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6792" w:rsidRPr="00F02B37">
        <w:trPr>
          <w:trHeight w:hRule="exact" w:val="8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6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67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167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67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167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6792" w:rsidRPr="00F02B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6792" w:rsidRPr="00F02B3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2021.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679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67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854B5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167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854B5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1167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854B5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116792">
        <w:trPr>
          <w:trHeight w:hRule="exact" w:val="304"/>
        </w:trPr>
        <w:tc>
          <w:tcPr>
            <w:tcW w:w="285" w:type="dxa"/>
          </w:tcPr>
          <w:p w:rsidR="00116792" w:rsidRDefault="0011679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6792" w:rsidRPr="00F02B3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B37">
              <w:rPr>
                <w:lang w:val="ru-RU"/>
              </w:rPr>
              <w:t xml:space="preserve"> </w:t>
            </w:r>
            <w:hyperlink r:id="rId7" w:history="1">
              <w:r w:rsidR="00D854B5">
                <w:rPr>
                  <w:rStyle w:val="a3"/>
                  <w:lang w:val="ru-RU"/>
                </w:rPr>
                <w:t>http://www.iprbookshop.ru/75969.html</w:t>
              </w:r>
            </w:hyperlink>
            <w:r w:rsidRPr="00F02B37">
              <w:rPr>
                <w:lang w:val="ru-RU"/>
              </w:rPr>
              <w:t xml:space="preserve"> </w:t>
            </w:r>
          </w:p>
        </w:tc>
      </w:tr>
      <w:tr w:rsidR="00116792" w:rsidRPr="00F02B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6792" w:rsidRPr="00F02B37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50D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6792" w:rsidRPr="00F02B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6792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6792" w:rsidRDefault="00F02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6792" w:rsidRPr="00F02B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6792" w:rsidRPr="00F02B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6792" w:rsidRDefault="00F02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6792" w:rsidRDefault="00F02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50D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6792" w:rsidRPr="00F02B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854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67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6792" w:rsidRPr="00F02B37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6792" w:rsidRPr="00F02B37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F02B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6792" w:rsidRPr="00F02B37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50D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16792" w:rsidRPr="00F02B3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50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16792" w:rsidRPr="00F02B3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A50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16792" w:rsidRPr="00F02B37" w:rsidRDefault="00116792">
      <w:pPr>
        <w:rPr>
          <w:lang w:val="ru-RU"/>
        </w:rPr>
      </w:pPr>
    </w:p>
    <w:sectPr w:rsidR="00116792" w:rsidRPr="00F02B37" w:rsidSect="001167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792"/>
    <w:rsid w:val="001F0BC7"/>
    <w:rsid w:val="00383AEB"/>
    <w:rsid w:val="00395C7C"/>
    <w:rsid w:val="00640D57"/>
    <w:rsid w:val="009E469D"/>
    <w:rsid w:val="00A50D78"/>
    <w:rsid w:val="00B50297"/>
    <w:rsid w:val="00D31453"/>
    <w:rsid w:val="00D854B5"/>
    <w:rsid w:val="00E209E2"/>
    <w:rsid w:val="00F0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6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6985</Words>
  <Characters>39820</Characters>
  <Application>Microsoft Office Word</Application>
  <DocSecurity>0</DocSecurity>
  <Lines>331</Lines>
  <Paragraphs>93</Paragraphs>
  <ScaleCrop>false</ScaleCrop>
  <Company/>
  <LinksUpToDate>false</LinksUpToDate>
  <CharactersWithSpaces>46712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2021-2022_ФГОС3++2021_Бак-ОФО-ПО(ИО)(21)_plx_Подготовка к работе вожатого в детском оздоровительном лагере</dc:title>
  <dc:creator>FastReport.NET</dc:creator>
  <cp:lastModifiedBy>Mark Bernstorf</cp:lastModifiedBy>
  <cp:revision>8</cp:revision>
  <dcterms:created xsi:type="dcterms:W3CDTF">2022-01-26T15:08:00Z</dcterms:created>
  <dcterms:modified xsi:type="dcterms:W3CDTF">2022-11-13T09:18:00Z</dcterms:modified>
</cp:coreProperties>
</file>